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F51C" w14:textId="40B01F6A" w:rsidR="00547776" w:rsidRDefault="00724ACE" w:rsidP="00FE3FCF">
      <w:pPr>
        <w:pStyle w:val="Heading2"/>
      </w:pPr>
      <w:r>
        <w:t>CLIMB AND GLIDE</w:t>
      </w:r>
    </w:p>
    <w:p w14:paraId="08901A3E" w14:textId="77777777" w:rsidR="00DB6CC5" w:rsidRDefault="00DB6CC5" w:rsidP="00DB6CC5"/>
    <w:p w14:paraId="291572E2" w14:textId="79F9F895" w:rsidR="00C452E2" w:rsidRPr="0081332D" w:rsidRDefault="00DB6C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332D">
        <w:rPr>
          <w:sz w:val="28"/>
          <w:szCs w:val="28"/>
        </w:rPr>
        <w:t xml:space="preserve">Time will start when the timer says “GO”.  At that signal, the 2 pilots will take off.  Each pilot </w:t>
      </w:r>
      <w:r w:rsidR="002303CE" w:rsidRPr="0081332D">
        <w:rPr>
          <w:sz w:val="28"/>
          <w:szCs w:val="28"/>
        </w:rPr>
        <w:t xml:space="preserve">will </w:t>
      </w:r>
      <w:r w:rsidR="00724ACE" w:rsidRPr="0081332D">
        <w:rPr>
          <w:sz w:val="28"/>
          <w:szCs w:val="28"/>
        </w:rPr>
        <w:t xml:space="preserve">do a climb for maximum altitude and cut the motor when </w:t>
      </w:r>
      <w:r w:rsidR="0043088F" w:rsidRPr="0081332D">
        <w:rPr>
          <w:sz w:val="28"/>
          <w:szCs w:val="28"/>
        </w:rPr>
        <w:t xml:space="preserve">the timer says “CUT!”  </w:t>
      </w:r>
      <w:r w:rsidR="00C452E2" w:rsidRPr="0081332D">
        <w:rPr>
          <w:sz w:val="28"/>
          <w:szCs w:val="28"/>
        </w:rPr>
        <w:t>Each pilot must demonstrate that their throttle cut switch is working and must use this switch to kill the engine during the event.</w:t>
      </w:r>
      <w:r w:rsidR="0081332D" w:rsidRPr="0081332D">
        <w:rPr>
          <w:sz w:val="28"/>
          <w:szCs w:val="28"/>
        </w:rPr>
        <w:t xml:space="preserve">  </w:t>
      </w:r>
    </w:p>
    <w:p w14:paraId="7350B3B1" w14:textId="463D7546" w:rsidR="00DB6CC5" w:rsidRDefault="0043088F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Each pilot will </w:t>
      </w:r>
      <w:r w:rsidR="00CC081C">
        <w:rPr>
          <w:sz w:val="28"/>
          <w:szCs w:val="28"/>
        </w:rPr>
        <w:t xml:space="preserve">attempt to stay in the air as long as possible and </w:t>
      </w:r>
      <w:r w:rsidR="0081332D">
        <w:rPr>
          <w:sz w:val="28"/>
          <w:szCs w:val="28"/>
        </w:rPr>
        <w:t xml:space="preserve">land on the </w:t>
      </w:r>
      <w:proofErr w:type="spellStart"/>
      <w:r w:rsidR="0081332D">
        <w:rPr>
          <w:sz w:val="28"/>
          <w:szCs w:val="28"/>
        </w:rPr>
        <w:t>Geotex</w:t>
      </w:r>
      <w:proofErr w:type="spellEnd"/>
      <w:r w:rsidR="0081332D">
        <w:rPr>
          <w:sz w:val="28"/>
          <w:szCs w:val="28"/>
        </w:rPr>
        <w:t xml:space="preserve"> runway</w:t>
      </w:r>
      <w:r w:rsidR="00883CD0">
        <w:rPr>
          <w:sz w:val="28"/>
          <w:szCs w:val="28"/>
        </w:rPr>
        <w:t>.  F</w:t>
      </w:r>
      <w:r w:rsidR="00742F02">
        <w:rPr>
          <w:sz w:val="28"/>
          <w:szCs w:val="28"/>
        </w:rPr>
        <w:t xml:space="preserve">irst point of </w:t>
      </w:r>
      <w:r w:rsidR="0081332D">
        <w:rPr>
          <w:sz w:val="28"/>
          <w:szCs w:val="28"/>
        </w:rPr>
        <w:t>touchdown</w:t>
      </w:r>
      <w:r w:rsidR="00CC081C">
        <w:rPr>
          <w:sz w:val="28"/>
          <w:szCs w:val="28"/>
        </w:rPr>
        <w:t xml:space="preserve"> </w:t>
      </w:r>
      <w:r w:rsidR="00883CD0">
        <w:rPr>
          <w:sz w:val="28"/>
          <w:szCs w:val="28"/>
        </w:rPr>
        <w:t xml:space="preserve">is where the airplane will be scored.  If touchdown is </w:t>
      </w:r>
      <w:r w:rsidR="00F66432">
        <w:rPr>
          <w:sz w:val="28"/>
          <w:szCs w:val="28"/>
        </w:rPr>
        <w:t>inside the small square on the runway</w:t>
      </w:r>
      <w:r w:rsidR="00883CD0">
        <w:rPr>
          <w:sz w:val="28"/>
          <w:szCs w:val="28"/>
        </w:rPr>
        <w:t>, a</w:t>
      </w:r>
      <w:r w:rsidR="00DD7888">
        <w:rPr>
          <w:sz w:val="28"/>
          <w:szCs w:val="28"/>
        </w:rPr>
        <w:t xml:space="preserve"> </w:t>
      </w:r>
      <w:r w:rsidR="00F66432">
        <w:rPr>
          <w:sz w:val="28"/>
          <w:szCs w:val="28"/>
        </w:rPr>
        <w:t>10 second bonus</w:t>
      </w:r>
      <w:r w:rsidR="00DD7888">
        <w:rPr>
          <w:sz w:val="28"/>
          <w:szCs w:val="28"/>
        </w:rPr>
        <w:t xml:space="preserve"> is </w:t>
      </w:r>
      <w:r w:rsidR="00B2522A">
        <w:rPr>
          <w:sz w:val="28"/>
          <w:szCs w:val="28"/>
        </w:rPr>
        <w:t xml:space="preserve">added to your </w:t>
      </w:r>
      <w:r w:rsidR="005A5951">
        <w:rPr>
          <w:sz w:val="28"/>
          <w:szCs w:val="28"/>
        </w:rPr>
        <w:t>glide</w:t>
      </w:r>
      <w:r w:rsidR="00B2522A">
        <w:rPr>
          <w:sz w:val="28"/>
          <w:szCs w:val="28"/>
        </w:rPr>
        <w:t xml:space="preserve"> time</w:t>
      </w:r>
      <w:r w:rsidR="00DD7888">
        <w:rPr>
          <w:sz w:val="28"/>
          <w:szCs w:val="28"/>
        </w:rPr>
        <w:t>.</w:t>
      </w:r>
    </w:p>
    <w:p w14:paraId="02C90FED" w14:textId="5F68A708" w:rsidR="00B808CF" w:rsidRDefault="00F66432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Landing </w:t>
      </w:r>
      <w:r w:rsidR="00742F02">
        <w:rPr>
          <w:sz w:val="28"/>
          <w:szCs w:val="28"/>
        </w:rPr>
        <w:t xml:space="preserve">(first point of touchdown) </w:t>
      </w:r>
      <w:r>
        <w:rPr>
          <w:sz w:val="28"/>
          <w:szCs w:val="28"/>
        </w:rPr>
        <w:t xml:space="preserve">outside the square but anywhere on the runway </w:t>
      </w:r>
      <w:r w:rsidR="00742F02">
        <w:rPr>
          <w:sz w:val="28"/>
          <w:szCs w:val="28"/>
        </w:rPr>
        <w:t>receives 0 bonus points.</w:t>
      </w:r>
    </w:p>
    <w:p w14:paraId="3BE465B1" w14:textId="16F34488" w:rsidR="009E2A34" w:rsidRDefault="00D62CE3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Landing (first point of touchdown) anywhere on the Grass is a 5 second penalty.</w:t>
      </w:r>
    </w:p>
    <w:p w14:paraId="4766121F" w14:textId="4BCD7EFE" w:rsidR="00B2522A" w:rsidRPr="00F529B8" w:rsidRDefault="00C740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529B8">
        <w:rPr>
          <w:sz w:val="28"/>
          <w:szCs w:val="28"/>
        </w:rPr>
        <w:t xml:space="preserve">If the pilot has to throttle up at any time, including a go around to land even after a touchdown, </w:t>
      </w:r>
      <w:proofErr w:type="gramStart"/>
      <w:r w:rsidR="00F529B8" w:rsidRPr="00F529B8">
        <w:rPr>
          <w:sz w:val="28"/>
          <w:szCs w:val="28"/>
        </w:rPr>
        <w:t>is</w:t>
      </w:r>
      <w:proofErr w:type="gramEnd"/>
      <w:r w:rsidR="00F529B8" w:rsidRPr="00F529B8">
        <w:rPr>
          <w:sz w:val="28"/>
          <w:szCs w:val="28"/>
        </w:rPr>
        <w:t xml:space="preserve"> </w:t>
      </w:r>
      <w:r w:rsidR="00F529B8">
        <w:rPr>
          <w:sz w:val="28"/>
          <w:szCs w:val="28"/>
        </w:rPr>
        <w:t>an automatic disqualification for that heat</w:t>
      </w:r>
      <w:r w:rsidR="00421417">
        <w:rPr>
          <w:sz w:val="28"/>
          <w:szCs w:val="28"/>
        </w:rPr>
        <w:t>, and their opponent will be awarded the win.</w:t>
      </w:r>
    </w:p>
    <w:p w14:paraId="60A37775" w14:textId="003304A8" w:rsidR="00A46791" w:rsidRDefault="00DD7888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Each round will </w:t>
      </w:r>
      <w:r w:rsidR="007D7224">
        <w:rPr>
          <w:sz w:val="28"/>
          <w:szCs w:val="28"/>
        </w:rPr>
        <w:t xml:space="preserve">have a draw to determine </w:t>
      </w:r>
      <w:r w:rsidR="002A2AB9">
        <w:rPr>
          <w:sz w:val="28"/>
          <w:szCs w:val="28"/>
        </w:rPr>
        <w:t>powered flight time.  (15sec, 20sec or 25 seconds).</w:t>
      </w:r>
    </w:p>
    <w:p w14:paraId="240D9598" w14:textId="62C90F64" w:rsidR="00DD40BC" w:rsidRDefault="00DD40BC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anything comes off the airplane during the heat, the pilot is disqualified.</w:t>
      </w:r>
    </w:p>
    <w:p w14:paraId="5232FE5F" w14:textId="0E81B183" w:rsidR="005A5951" w:rsidRDefault="005A5951" w:rsidP="00DD7888">
      <w:pPr>
        <w:pStyle w:val="ListParagraph"/>
        <w:rPr>
          <w:sz w:val="28"/>
          <w:szCs w:val="28"/>
        </w:rPr>
      </w:pPr>
    </w:p>
    <w:p w14:paraId="1AA76280" w14:textId="77777777" w:rsidR="00F07C8F" w:rsidRDefault="00F07C8F" w:rsidP="00E93F4E">
      <w:pPr>
        <w:pStyle w:val="ListParagraph"/>
        <w:rPr>
          <w:b/>
          <w:bCs/>
          <w:sz w:val="28"/>
          <w:szCs w:val="28"/>
        </w:rPr>
      </w:pPr>
    </w:p>
    <w:p w14:paraId="5171464B" w14:textId="77777777" w:rsidR="00F07C8F" w:rsidRPr="00F07C8F" w:rsidRDefault="00F07C8F" w:rsidP="00E93F4E">
      <w:pPr>
        <w:pStyle w:val="ListParagraph"/>
        <w:rPr>
          <w:b/>
          <w:bCs/>
          <w:sz w:val="28"/>
          <w:szCs w:val="28"/>
        </w:rPr>
      </w:pPr>
    </w:p>
    <w:sectPr w:rsidR="00F07C8F" w:rsidRPr="00F0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25325"/>
    <w:multiLevelType w:val="hybridMultilevel"/>
    <w:tmpl w:val="894E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1AB0"/>
    <w:multiLevelType w:val="hybridMultilevel"/>
    <w:tmpl w:val="4BF8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16C5"/>
    <w:multiLevelType w:val="hybridMultilevel"/>
    <w:tmpl w:val="7232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4331">
    <w:abstractNumId w:val="1"/>
  </w:num>
  <w:num w:numId="2" w16cid:durableId="1587499898">
    <w:abstractNumId w:val="0"/>
  </w:num>
  <w:num w:numId="3" w16cid:durableId="158356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C5"/>
    <w:rsid w:val="00021C41"/>
    <w:rsid w:val="001A6349"/>
    <w:rsid w:val="001E5172"/>
    <w:rsid w:val="00222A73"/>
    <w:rsid w:val="002303CE"/>
    <w:rsid w:val="002835B3"/>
    <w:rsid w:val="002A2AB9"/>
    <w:rsid w:val="002D0743"/>
    <w:rsid w:val="002F6A49"/>
    <w:rsid w:val="0030551F"/>
    <w:rsid w:val="0036062E"/>
    <w:rsid w:val="003A160A"/>
    <w:rsid w:val="003A53CB"/>
    <w:rsid w:val="003F736C"/>
    <w:rsid w:val="00421417"/>
    <w:rsid w:val="00425AA2"/>
    <w:rsid w:val="0043088F"/>
    <w:rsid w:val="00482F57"/>
    <w:rsid w:val="004C2B5B"/>
    <w:rsid w:val="00527DC8"/>
    <w:rsid w:val="00546FA6"/>
    <w:rsid w:val="00547776"/>
    <w:rsid w:val="005647FE"/>
    <w:rsid w:val="005933F0"/>
    <w:rsid w:val="005A5951"/>
    <w:rsid w:val="0060289F"/>
    <w:rsid w:val="00663F0E"/>
    <w:rsid w:val="006C2F58"/>
    <w:rsid w:val="006E5F9C"/>
    <w:rsid w:val="00724ACE"/>
    <w:rsid w:val="00742F02"/>
    <w:rsid w:val="007D7224"/>
    <w:rsid w:val="007F6708"/>
    <w:rsid w:val="0081332D"/>
    <w:rsid w:val="00883CD0"/>
    <w:rsid w:val="008F3B2B"/>
    <w:rsid w:val="009C551E"/>
    <w:rsid w:val="009E2A34"/>
    <w:rsid w:val="009F257C"/>
    <w:rsid w:val="00A46791"/>
    <w:rsid w:val="00A740A0"/>
    <w:rsid w:val="00B2522A"/>
    <w:rsid w:val="00B52755"/>
    <w:rsid w:val="00B808CF"/>
    <w:rsid w:val="00BC612C"/>
    <w:rsid w:val="00BE2B33"/>
    <w:rsid w:val="00C17B9A"/>
    <w:rsid w:val="00C339AD"/>
    <w:rsid w:val="00C452E2"/>
    <w:rsid w:val="00C45515"/>
    <w:rsid w:val="00C57452"/>
    <w:rsid w:val="00C740C5"/>
    <w:rsid w:val="00CB7740"/>
    <w:rsid w:val="00CC081C"/>
    <w:rsid w:val="00CE1C3D"/>
    <w:rsid w:val="00CF10C6"/>
    <w:rsid w:val="00D46AD3"/>
    <w:rsid w:val="00D61E41"/>
    <w:rsid w:val="00D62CE3"/>
    <w:rsid w:val="00DB5F97"/>
    <w:rsid w:val="00DB6CC5"/>
    <w:rsid w:val="00DD3EA1"/>
    <w:rsid w:val="00DD40BC"/>
    <w:rsid w:val="00DD7888"/>
    <w:rsid w:val="00E533A7"/>
    <w:rsid w:val="00E7014F"/>
    <w:rsid w:val="00E927F4"/>
    <w:rsid w:val="00E93F4E"/>
    <w:rsid w:val="00EB4A20"/>
    <w:rsid w:val="00F07C8F"/>
    <w:rsid w:val="00F529B8"/>
    <w:rsid w:val="00F66432"/>
    <w:rsid w:val="00FA6FCC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1857"/>
  <w15:chartTrackingRefBased/>
  <w15:docId w15:val="{93A6D3ED-6AC0-4E98-8358-51B8CAB3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25</cp:revision>
  <cp:lastPrinted>2024-07-16T16:53:00Z</cp:lastPrinted>
  <dcterms:created xsi:type="dcterms:W3CDTF">2024-08-24T12:40:00Z</dcterms:created>
  <dcterms:modified xsi:type="dcterms:W3CDTF">2025-03-10T19:06:00Z</dcterms:modified>
</cp:coreProperties>
</file>