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EBDF" w14:textId="36B6E93C" w:rsidR="00547776" w:rsidRDefault="002317CC">
      <w:r>
        <w:t>CARRIER DECK</w:t>
      </w:r>
    </w:p>
    <w:p w14:paraId="46C7CF88" w14:textId="0BAA3710" w:rsidR="002317CC" w:rsidRDefault="00D675C8">
      <w:r>
        <w:t>Object:</w:t>
      </w:r>
      <w:r>
        <w:br/>
        <w:t xml:space="preserve">To land on the carrier deck and catch a line with the </w:t>
      </w:r>
      <w:r w:rsidR="00F01755">
        <w:t xml:space="preserve">special supplied “hook”.  </w:t>
      </w:r>
    </w:p>
    <w:p w14:paraId="0B5EB77A" w14:textId="77777777" w:rsidR="00F01755" w:rsidRDefault="00F01755"/>
    <w:p w14:paraId="47DF13A6" w14:textId="77777777" w:rsidR="00834FB3" w:rsidRDefault="00F01755" w:rsidP="00834FB3">
      <w:pPr>
        <w:pStyle w:val="NoSpacing"/>
      </w:pPr>
      <w:r>
        <w:t>Rules:</w:t>
      </w:r>
    </w:p>
    <w:p w14:paraId="4CFA6D73" w14:textId="711D94DC" w:rsidR="00834FB3" w:rsidRDefault="00F01755" w:rsidP="00834FB3">
      <w:pPr>
        <w:pStyle w:val="NoSpacing"/>
        <w:numPr>
          <w:ilvl w:val="0"/>
          <w:numId w:val="3"/>
        </w:numPr>
      </w:pPr>
      <w:r>
        <w:t>Carrier Deck is defined by the tape outline</w:t>
      </w:r>
      <w:r w:rsidR="009E0931">
        <w:t>d rectangle.</w:t>
      </w:r>
    </w:p>
    <w:p w14:paraId="5B747E73" w14:textId="3B5373DD" w:rsidR="00834FB3" w:rsidRDefault="00485122" w:rsidP="00834FB3">
      <w:pPr>
        <w:pStyle w:val="NoSpacing"/>
        <w:numPr>
          <w:ilvl w:val="0"/>
          <w:numId w:val="3"/>
        </w:numPr>
      </w:pPr>
      <w:r>
        <w:t>All landings must be done in the direction designated by the Event Director</w:t>
      </w:r>
    </w:p>
    <w:p w14:paraId="4CC16C1F" w14:textId="3EAEF311" w:rsidR="00485122" w:rsidRDefault="00485122" w:rsidP="00834FB3">
      <w:pPr>
        <w:pStyle w:val="NoSpacing"/>
        <w:numPr>
          <w:ilvl w:val="0"/>
          <w:numId w:val="3"/>
        </w:numPr>
      </w:pPr>
      <w:r>
        <w:t xml:space="preserve">The line closest to the </w:t>
      </w:r>
      <w:r w:rsidR="00F502DD">
        <w:t>rear of the “Carrier” is the #1 line and is worth 10 points if you ho</w:t>
      </w:r>
      <w:r w:rsidR="00E63EA1">
        <w:t>o</w:t>
      </w:r>
      <w:r w:rsidR="00F502DD">
        <w:t xml:space="preserve">k it on </w:t>
      </w:r>
      <w:r w:rsidR="00FB0B22">
        <w:t xml:space="preserve">landing.  #2 line is the next one and it is worth 8 points.  Next is #3 worth 6 points, #4 worth 4 points and finally, #5 worth 2 points.  </w:t>
      </w:r>
    </w:p>
    <w:p w14:paraId="02249FAB" w14:textId="036985C5" w:rsidR="00FB0B22" w:rsidRDefault="007709AB" w:rsidP="00834FB3">
      <w:pPr>
        <w:pStyle w:val="NoSpacing"/>
        <w:numPr>
          <w:ilvl w:val="0"/>
          <w:numId w:val="3"/>
        </w:numPr>
      </w:pPr>
      <w:r>
        <w:t xml:space="preserve">Each pilot gets 1 line-up pass, and then each </w:t>
      </w:r>
      <w:r w:rsidR="005223D0">
        <w:t>upwind pass will be considered an attempt</w:t>
      </w:r>
      <w:r w:rsidR="00975930">
        <w:t>.  You have 3 attempts to catch lines.</w:t>
      </w:r>
    </w:p>
    <w:p w14:paraId="0F7247D3" w14:textId="49FDC008" w:rsidR="00975930" w:rsidRDefault="00975930" w:rsidP="00834FB3">
      <w:pPr>
        <w:pStyle w:val="NoSpacing"/>
        <w:numPr>
          <w:ilvl w:val="0"/>
          <w:numId w:val="3"/>
        </w:numPr>
      </w:pPr>
      <w:r>
        <w:t xml:space="preserve">The airplane must </w:t>
      </w:r>
      <w:r w:rsidR="00574BB6">
        <w:t>initially touch on the “deck”.  Any touchdown outside the prescribed lines of the “deck”</w:t>
      </w:r>
      <w:r w:rsidR="00F676A8">
        <w:t xml:space="preserve"> results in a “splashdown” and </w:t>
      </w:r>
      <w:r w:rsidR="005550D4">
        <w:t>the airplane is considered crashed and cannot continue for that match.</w:t>
      </w:r>
    </w:p>
    <w:p w14:paraId="7383603D" w14:textId="12A7447E" w:rsidR="00A72908" w:rsidRDefault="00A72908" w:rsidP="00834FB3">
      <w:pPr>
        <w:pStyle w:val="NoSpacing"/>
        <w:numPr>
          <w:ilvl w:val="0"/>
          <w:numId w:val="3"/>
        </w:numPr>
      </w:pPr>
      <w:r>
        <w:t>If the pilot so chooses, he/she can do a “missed approach” and get no score for that attempt and go around</w:t>
      </w:r>
      <w:r w:rsidR="0036502D">
        <w:t xml:space="preserve">.  This will count for an </w:t>
      </w:r>
      <w:r w:rsidR="00E85FE8">
        <w:t>attempt but</w:t>
      </w:r>
      <w:r w:rsidR="0036502D">
        <w:t xml:space="preserve"> </w:t>
      </w:r>
      <w:r w:rsidR="006E11BD">
        <w:t>allows the pilot to continue without penalty.</w:t>
      </w:r>
    </w:p>
    <w:p w14:paraId="65EAB61C" w14:textId="1064EBA5" w:rsidR="00E85FE8" w:rsidRDefault="00284EFC" w:rsidP="00834FB3">
      <w:pPr>
        <w:pStyle w:val="NoSpacing"/>
        <w:numPr>
          <w:ilvl w:val="0"/>
          <w:numId w:val="3"/>
        </w:numPr>
      </w:pPr>
      <w:r>
        <w:t xml:space="preserve">The highest total score for each match goes on in the winner’s bracket.  The loser goes to </w:t>
      </w:r>
      <w:r w:rsidR="00F12DC8">
        <w:t>losers’</w:t>
      </w:r>
      <w:r>
        <w:t xml:space="preserve"> bracket or is out if it is their 2</w:t>
      </w:r>
      <w:r w:rsidRPr="00284EFC">
        <w:rPr>
          <w:vertAlign w:val="superscript"/>
        </w:rPr>
        <w:t>nd</w:t>
      </w:r>
      <w:r>
        <w:t xml:space="preserve"> loss.</w:t>
      </w:r>
    </w:p>
    <w:p w14:paraId="1BB91BBA" w14:textId="28FCC9CF" w:rsidR="009140F6" w:rsidRDefault="00817121" w:rsidP="00834FB3">
      <w:pPr>
        <w:pStyle w:val="NoSpacing"/>
        <w:numPr>
          <w:ilvl w:val="0"/>
          <w:numId w:val="3"/>
        </w:numPr>
      </w:pPr>
      <w:r>
        <w:t>If neither pilot catches a line, but one was disqualified due to landing in the “</w:t>
      </w:r>
      <w:r w:rsidR="00D76DDC">
        <w:t>water”, the pilot that did not land in the water is counted as the winner of the match.</w:t>
      </w:r>
    </w:p>
    <w:p w14:paraId="3FE388BE" w14:textId="5BBE9F07" w:rsidR="00D76DDC" w:rsidRDefault="00D76DDC" w:rsidP="00834FB3">
      <w:pPr>
        <w:pStyle w:val="NoSpacing"/>
        <w:numPr>
          <w:ilvl w:val="0"/>
          <w:numId w:val="3"/>
        </w:numPr>
      </w:pPr>
      <w:r>
        <w:t xml:space="preserve">If both pilots land in the water, then the first one that landed in the water is considered </w:t>
      </w:r>
      <w:r w:rsidR="00AB3472">
        <w:t>the loser of the round.</w:t>
      </w:r>
    </w:p>
    <w:p w14:paraId="64DB4074" w14:textId="165D9F7B" w:rsidR="00AB3472" w:rsidRDefault="00AB3472" w:rsidP="00834FB3">
      <w:pPr>
        <w:pStyle w:val="NoSpacing"/>
        <w:numPr>
          <w:ilvl w:val="0"/>
          <w:numId w:val="3"/>
        </w:numPr>
      </w:pPr>
      <w:r>
        <w:t>If neither pilot caught a line</w:t>
      </w:r>
      <w:r w:rsidR="007635D4">
        <w:t xml:space="preserve"> or landed in the water, they will fly and additional attempt until one is declared the winner of the match.</w:t>
      </w:r>
    </w:p>
    <w:p w14:paraId="63B4DCAC" w14:textId="6FE041BA" w:rsidR="00834FB3" w:rsidRDefault="00834FB3" w:rsidP="00834FB3">
      <w:pPr>
        <w:pStyle w:val="NoSpacing"/>
        <w:ind w:left="90"/>
      </w:pPr>
    </w:p>
    <w:p w14:paraId="6FC9185D" w14:textId="77777777" w:rsidR="002317CC" w:rsidRDefault="002317CC"/>
    <w:sectPr w:rsidR="0023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33BC8"/>
    <w:multiLevelType w:val="hybridMultilevel"/>
    <w:tmpl w:val="6C44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32767"/>
    <w:multiLevelType w:val="hybridMultilevel"/>
    <w:tmpl w:val="A5ECE94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97779CC"/>
    <w:multiLevelType w:val="hybridMultilevel"/>
    <w:tmpl w:val="8D5C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45427">
    <w:abstractNumId w:val="0"/>
  </w:num>
  <w:num w:numId="2" w16cid:durableId="498692701">
    <w:abstractNumId w:val="1"/>
  </w:num>
  <w:num w:numId="3" w16cid:durableId="592324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41"/>
    <w:rsid w:val="00021C41"/>
    <w:rsid w:val="00071841"/>
    <w:rsid w:val="00196273"/>
    <w:rsid w:val="001A6349"/>
    <w:rsid w:val="002317CC"/>
    <w:rsid w:val="00284EFC"/>
    <w:rsid w:val="0036502D"/>
    <w:rsid w:val="003A394E"/>
    <w:rsid w:val="00485122"/>
    <w:rsid w:val="005223D0"/>
    <w:rsid w:val="00547776"/>
    <w:rsid w:val="005550D4"/>
    <w:rsid w:val="00574BB6"/>
    <w:rsid w:val="006E11BD"/>
    <w:rsid w:val="007635D4"/>
    <w:rsid w:val="007709AB"/>
    <w:rsid w:val="00782E7D"/>
    <w:rsid w:val="00817121"/>
    <w:rsid w:val="00834FB3"/>
    <w:rsid w:val="009140F6"/>
    <w:rsid w:val="00975930"/>
    <w:rsid w:val="009E0931"/>
    <w:rsid w:val="00A26195"/>
    <w:rsid w:val="00A72908"/>
    <w:rsid w:val="00AB3472"/>
    <w:rsid w:val="00D675C8"/>
    <w:rsid w:val="00D76DDC"/>
    <w:rsid w:val="00E63EA1"/>
    <w:rsid w:val="00E85FE8"/>
    <w:rsid w:val="00F01755"/>
    <w:rsid w:val="00F12DC8"/>
    <w:rsid w:val="00F502DD"/>
    <w:rsid w:val="00F676A8"/>
    <w:rsid w:val="00FB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D2E2"/>
  <w15:chartTrackingRefBased/>
  <w15:docId w15:val="{6F38FD5D-81FA-4CE5-B982-07F61A9F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84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4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8</cp:revision>
  <dcterms:created xsi:type="dcterms:W3CDTF">2024-08-22T14:32:00Z</dcterms:created>
  <dcterms:modified xsi:type="dcterms:W3CDTF">2025-03-04T14:14:00Z</dcterms:modified>
</cp:coreProperties>
</file>